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5D95A" w14:textId="77777777" w:rsidR="00C54049" w:rsidRDefault="00C54049" w:rsidP="003B28B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9C2D86D" w14:textId="76173FC2" w:rsidR="00E1287A" w:rsidRDefault="003B28BE" w:rsidP="003B28B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B28BE">
        <w:rPr>
          <w:rFonts w:ascii="Times New Roman" w:hAnsi="Times New Roman" w:cs="Times New Roman"/>
          <w:b/>
          <w:bCs/>
          <w:sz w:val="24"/>
          <w:szCs w:val="24"/>
          <w:u w:val="single"/>
        </w:rPr>
        <w:t>MODELO DE PROPOSTA</w:t>
      </w:r>
    </w:p>
    <w:p w14:paraId="2E8B5896" w14:textId="77777777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t>PROPOSTA COMERCIAL Nº [número da proposta]</w:t>
      </w:r>
    </w:p>
    <w:p w14:paraId="7353CF3D" w14:textId="77777777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57D9F3" w14:textId="5E4EBD96" w:rsidR="003B28BE" w:rsidRDefault="003B28BE" w:rsidP="003B2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Número do Pregão: 90001/2025, UASG: 200380, Superintendência Regional da Polícia Federal no Acre</w:t>
      </w:r>
    </w:p>
    <w:p w14:paraId="18C28417" w14:textId="77777777" w:rsidR="003B28BE" w:rsidRP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45B718" w14:textId="77777777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t>Razão Social: [Nome completo da empresa]</w:t>
      </w:r>
    </w:p>
    <w:p w14:paraId="1EE7CCBA" w14:textId="77777777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br/>
        <w:t>Nome Fantasia: [Nome fantasia da empresa, se houver]</w:t>
      </w:r>
    </w:p>
    <w:p w14:paraId="18D46A0D" w14:textId="77777777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br/>
        <w:t>CNPJ: [Número do CNPJ]</w:t>
      </w:r>
    </w:p>
    <w:p w14:paraId="0427F1CA" w14:textId="77777777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br/>
        <w:t xml:space="preserve">Inscrição Estadual/Municipal: </w:t>
      </w:r>
      <w:proofErr w:type="gramStart"/>
      <w:r w:rsidRPr="003B28BE">
        <w:rPr>
          <w:rFonts w:ascii="Times New Roman" w:hAnsi="Times New Roman" w:cs="Times New Roman"/>
          <w:sz w:val="24"/>
          <w:szCs w:val="24"/>
        </w:rPr>
        <w:t>[Se</w:t>
      </w:r>
      <w:proofErr w:type="gramEnd"/>
      <w:r w:rsidRPr="003B28BE">
        <w:rPr>
          <w:rFonts w:ascii="Times New Roman" w:hAnsi="Times New Roman" w:cs="Times New Roman"/>
          <w:sz w:val="24"/>
          <w:szCs w:val="24"/>
        </w:rPr>
        <w:t xml:space="preserve"> aplicável]</w:t>
      </w:r>
    </w:p>
    <w:p w14:paraId="6805F00F" w14:textId="77777777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br/>
        <w:t>Endereço Completo: [Rua, número, bairro, cidade, estado, CEP]</w:t>
      </w:r>
    </w:p>
    <w:p w14:paraId="50DAB73D" w14:textId="77777777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br/>
        <w:t>Telefone: [Número de telefone fixo e/ou celular]</w:t>
      </w:r>
    </w:p>
    <w:p w14:paraId="32D50F35" w14:textId="77777777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br/>
        <w:t>E-mail: [E-mail principal para contato]</w:t>
      </w:r>
    </w:p>
    <w:p w14:paraId="32D244D7" w14:textId="71B4740D" w:rsidR="003B28BE" w:rsidRP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br/>
        <w:t xml:space="preserve">Site: </w:t>
      </w:r>
      <w:proofErr w:type="gramStart"/>
      <w:r w:rsidRPr="003B28BE">
        <w:rPr>
          <w:rFonts w:ascii="Times New Roman" w:hAnsi="Times New Roman" w:cs="Times New Roman"/>
          <w:sz w:val="24"/>
          <w:szCs w:val="24"/>
        </w:rPr>
        <w:t>[Se</w:t>
      </w:r>
      <w:proofErr w:type="gramEnd"/>
      <w:r w:rsidRPr="003B28BE">
        <w:rPr>
          <w:rFonts w:ascii="Times New Roman" w:hAnsi="Times New Roman" w:cs="Times New Roman"/>
          <w:sz w:val="24"/>
          <w:szCs w:val="24"/>
        </w:rPr>
        <w:t xml:space="preserve"> houver]</w:t>
      </w:r>
    </w:p>
    <w:p w14:paraId="57E8C7CD" w14:textId="5C664A19" w:rsidR="003B28BE" w:rsidRDefault="002F33C2" w:rsidP="002F33C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GRUPO ÚNICO</w:t>
      </w:r>
    </w:p>
    <w:tbl>
      <w:tblPr>
        <w:tblW w:w="102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2175"/>
        <w:gridCol w:w="892"/>
        <w:gridCol w:w="1021"/>
        <w:gridCol w:w="1035"/>
        <w:gridCol w:w="1238"/>
        <w:gridCol w:w="1114"/>
        <w:gridCol w:w="990"/>
        <w:gridCol w:w="1116"/>
      </w:tblGrid>
      <w:tr w:rsidR="00F63F5C" w:rsidRPr="00F63F5C" w14:paraId="3D70FB0B" w14:textId="77777777" w:rsidTr="00F63F5C">
        <w:trPr>
          <w:trHeight w:val="116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8709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  <w:t>ITEM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2CE0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Descrição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6796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Unidade (Posto)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  <w:t>(A)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DA01" w14:textId="6A6C323D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Quant</w:t>
            </w:r>
            <w:r w:rsidR="00F63F5C" w:rsidRPr="00F63F5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.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Total de Postos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  <w:t>(B)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4384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proofErr w:type="spellStart"/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Qtd</w:t>
            </w:r>
            <w:proofErr w:type="spellEnd"/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. de Vigilantes por Posto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  <w:t>(C)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C8B0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unitário por vigilante (1 Vigilante)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  <w:t>(D)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E873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 Unitário Mensal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  <w:t>por posto (2 Vigilantes)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  <w:t>(E)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4C74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Total Mensal por Postos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  <w:t>(F)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  <w:t>(A X E)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05B0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Total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  <w:t>por postos (12 meses)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br/>
              <w:t>(F X 12)</w:t>
            </w:r>
          </w:p>
        </w:tc>
      </w:tr>
      <w:tr w:rsidR="00F63F5C" w:rsidRPr="00F63F5C" w14:paraId="1E1EA025" w14:textId="77777777" w:rsidTr="00F63F5C">
        <w:trPr>
          <w:trHeight w:val="300"/>
        </w:trPr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11116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  <w:t>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1EE8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Posto de vigilância ostensiva armada, de 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lang w:eastAsia="pt-BR"/>
                <w14:ligatures w14:val="none"/>
              </w:rPr>
              <w:t>12x36 horas diurnas</w:t>
            </w: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 de segunda-feira a domingo, envolvendo 2 (dois) vigilantes - </w:t>
            </w:r>
            <w:r w:rsidRPr="00EA3DE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Superintendência Regional da Polícia Federal no Acre.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80AD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3F45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4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0C6A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D09E3" w14:textId="3D343E5B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18F7" w14:textId="18EC52E1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8ADB" w14:textId="691D0240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C635" w14:textId="207CA6F0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F63F5C" w:rsidRPr="00F63F5C" w14:paraId="2C90D52C" w14:textId="77777777" w:rsidTr="00F63F5C">
        <w:trPr>
          <w:trHeight w:val="300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ADB20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458C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>Posto de vigilância ostensiva armada, de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lang w:eastAsia="pt-BR"/>
                <w14:ligatures w14:val="none"/>
              </w:rPr>
              <w:t xml:space="preserve"> 12x36 horas diurnas</w:t>
            </w: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 de segunda-feira a domingo, envolvendo 2 (dois) vigilantes -  Delegacia da Polícia Federal em Epitaciolândia.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ED6A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E862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A828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FD4FC" w14:textId="2C63849F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A81D7" w14:textId="54787669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FB16" w14:textId="43B366B8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436A2" w14:textId="184900E1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F63F5C" w:rsidRPr="00F63F5C" w14:paraId="3A8E1A1F" w14:textId="77777777" w:rsidTr="00F63F5C">
        <w:trPr>
          <w:trHeight w:val="304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8E9EB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A3C8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Posto de vigilância ostensiva armada, de 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lang w:eastAsia="pt-BR"/>
                <w14:ligatures w14:val="none"/>
              </w:rPr>
              <w:t>12x36 horas diurnas</w:t>
            </w: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 de segunda-feira a domingo, envolvendo 2 (dois) vigilantes-  Delegacia da Polícia Federal e Balsa em Cruzeiro do Sul.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E71A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2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BA2B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E8C6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BD603" w14:textId="3E2B32DA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0204" w14:textId="2B9CEC8A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0D86" w14:textId="329F7D76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9EC0" w14:textId="00E37F83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F63F5C" w:rsidRPr="00F63F5C" w14:paraId="2C66E7E7" w14:textId="77777777" w:rsidTr="00F63F5C">
        <w:trPr>
          <w:trHeight w:val="294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DC179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512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4272F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Total (Vigilância Diurna 12x36)</w:t>
            </w:r>
          </w:p>
        </w:tc>
        <w:tc>
          <w:tcPr>
            <w:tcW w:w="12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02F3" w14:textId="7BEC8B38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E0C0D" w14:textId="5ABC1132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13E84" w14:textId="3CE93C53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82817" w14:textId="1A4AA6AF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F63F5C" w:rsidRPr="00F63F5C" w14:paraId="0104BE7E" w14:textId="77777777" w:rsidTr="00F63F5C">
        <w:trPr>
          <w:trHeight w:val="300"/>
        </w:trPr>
        <w:tc>
          <w:tcPr>
            <w:tcW w:w="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EDB61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D5E9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Posto de vigilância ostensiva armada, de 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lang w:eastAsia="pt-BR"/>
                <w14:ligatures w14:val="none"/>
              </w:rPr>
              <w:t xml:space="preserve">12x36 horas </w:t>
            </w:r>
            <w:proofErr w:type="spellStart"/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lang w:eastAsia="pt-BR"/>
                <w14:ligatures w14:val="none"/>
              </w:rPr>
              <w:t>nortunas</w:t>
            </w:r>
            <w:proofErr w:type="spellEnd"/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 de segunda-feira a domingo, envolvendo 2 (dois) vigilantes - </w:t>
            </w:r>
            <w:r w:rsidRPr="00EA3DE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Superintendência Regional da Polícia Federal no Acre.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0291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53FC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4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C62F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9D888" w14:textId="42FC8908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C2FA" w14:textId="47487D52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EE66" w14:textId="424E0CA9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A961" w14:textId="3CA5DE4D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F63F5C" w:rsidRPr="00F63F5C" w14:paraId="33E17BAE" w14:textId="77777777" w:rsidTr="00F63F5C">
        <w:trPr>
          <w:trHeight w:val="300"/>
        </w:trPr>
        <w:tc>
          <w:tcPr>
            <w:tcW w:w="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37693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B58A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>Posto de vigilância ostensiva armada, de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lang w:eastAsia="pt-BR"/>
                <w14:ligatures w14:val="none"/>
              </w:rPr>
              <w:t xml:space="preserve"> 12x36 </w:t>
            </w:r>
            <w:proofErr w:type="spellStart"/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lang w:eastAsia="pt-BR"/>
                <w14:ligatures w14:val="none"/>
              </w:rPr>
              <w:t>nortunas</w:t>
            </w: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>de</w:t>
            </w:r>
            <w:proofErr w:type="spellEnd"/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 segunda-feira a domingo, envolvendo 2 (dois) vigilantes -  Delegacia da Polícia Federal em Epitaciolândia.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3FF0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9C0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457D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0A4FA" w14:textId="2B92634D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D920" w14:textId="495DB916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74CFD" w14:textId="45DCF988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2767" w14:textId="6D21D45E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F63F5C" w:rsidRPr="00F63F5C" w14:paraId="401D9C2A" w14:textId="77777777" w:rsidTr="00F63F5C">
        <w:trPr>
          <w:trHeight w:val="304"/>
        </w:trPr>
        <w:tc>
          <w:tcPr>
            <w:tcW w:w="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8FA2B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1178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Posto de vigilância ostensiva armada, de 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lang w:eastAsia="pt-BR"/>
                <w14:ligatures w14:val="none"/>
              </w:rPr>
              <w:t xml:space="preserve">12x36 </w:t>
            </w:r>
            <w:proofErr w:type="spellStart"/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lang w:eastAsia="pt-BR"/>
                <w14:ligatures w14:val="none"/>
              </w:rPr>
              <w:t>nortunas</w:t>
            </w:r>
            <w:proofErr w:type="spellEnd"/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 de segunda-feira a domingo, </w:t>
            </w: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lastRenderedPageBreak/>
              <w:t>envolvendo 2 (dois) vigilantes-  Delegacia da Polícia Federal e Balsa em Cruzeiro do Sul.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1E3C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lastRenderedPageBreak/>
              <w:t>2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9E2B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9E34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F0EC6" w14:textId="3F7B3A4A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B29F" w14:textId="553DD0AC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5ECB" w14:textId="33CCDCC2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47446" w14:textId="29F84070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F63F5C" w:rsidRPr="00F63F5C" w14:paraId="1DE29425" w14:textId="77777777" w:rsidTr="00F63F5C">
        <w:trPr>
          <w:trHeight w:val="294"/>
        </w:trPr>
        <w:tc>
          <w:tcPr>
            <w:tcW w:w="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6DD0D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512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CB14F7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Total (Vigilância Noturna 12x36)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00805" w14:textId="71CDCB46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7BCF" w14:textId="4064B05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A5CA" w14:textId="17BCC881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1E50" w14:textId="7578009F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F63F5C" w:rsidRPr="00F63F5C" w14:paraId="05400939" w14:textId="77777777" w:rsidTr="00F63F5C">
        <w:trPr>
          <w:trHeight w:val="455"/>
        </w:trPr>
        <w:tc>
          <w:tcPr>
            <w:tcW w:w="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964B9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  <w:t>3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F5CF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 xml:space="preserve">Posto de vigilância ostensiva armada, de </w:t>
            </w:r>
            <w:r w:rsidRPr="00EA3DE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  <w:t>44 (quarenta e quatro) horas semanais</w:t>
            </w:r>
            <w:r w:rsidRPr="00EA3DE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  <w:t>, diurnas de segunda-feira a sexta-feira, envolvendo 01 (um) vigilante - Superintendência Regional da Polícia Federal no Acre.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CF8D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Posto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4DC2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D6C7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57F30" w14:textId="4C7E634F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ED27AE" w14:textId="13DE26AC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1836D8" w14:textId="2D9DA560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FCE73E" w14:textId="7EFC3C2E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F63F5C" w:rsidRPr="00F63F5C" w14:paraId="182A9AB2" w14:textId="77777777" w:rsidTr="00F63F5C">
        <w:trPr>
          <w:trHeight w:val="262"/>
        </w:trPr>
        <w:tc>
          <w:tcPr>
            <w:tcW w:w="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D5ADC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512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37FC9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Total (44 horas)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6A485D" w14:textId="5F741A3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0BDA" w14:textId="086D2D6B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3E6B88" w14:textId="590AA51D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1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B0293C" w14:textId="27B4AAD6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EA3DE0" w:rsidRPr="00F63F5C" w14:paraId="1C49E771" w14:textId="77777777" w:rsidTr="00F63F5C">
        <w:trPr>
          <w:trHeight w:val="288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9F63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5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156ED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Valor Global Mensal </w:t>
            </w:r>
          </w:p>
        </w:tc>
        <w:tc>
          <w:tcPr>
            <w:tcW w:w="445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60CA9F" w14:textId="041EA09A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EA3DE0" w:rsidRPr="00F63F5C" w14:paraId="092D8FBC" w14:textId="77777777" w:rsidTr="00F63F5C">
        <w:trPr>
          <w:trHeight w:val="284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D7C6" w14:textId="77777777" w:rsidR="00EA3DE0" w:rsidRPr="00EA3DE0" w:rsidRDefault="00EA3DE0" w:rsidP="00F63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5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1DD418" w14:textId="77777777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A3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Global (contrato para 12 meses)</w:t>
            </w:r>
          </w:p>
        </w:tc>
        <w:tc>
          <w:tcPr>
            <w:tcW w:w="445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5E7EA7" w14:textId="2603E7A6" w:rsidR="00EA3DE0" w:rsidRPr="00EA3DE0" w:rsidRDefault="00EA3DE0" w:rsidP="00F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</w:tbl>
    <w:p w14:paraId="723543E4" w14:textId="77777777" w:rsidR="003B28BE" w:rsidRDefault="003B28BE" w:rsidP="003B28B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638FDA0" w14:textId="77777777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t>Data de Emissão da Proposta: [Data]</w:t>
      </w:r>
    </w:p>
    <w:p w14:paraId="6D829C98" w14:textId="45A42C01" w:rsid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br/>
        <w:t>Validade da Proposta: [</w:t>
      </w:r>
      <w:proofErr w:type="spellStart"/>
      <w:r w:rsidRPr="003B28BE">
        <w:rPr>
          <w:rFonts w:ascii="Times New Roman" w:hAnsi="Times New Roman" w:cs="Times New Roman"/>
          <w:sz w:val="24"/>
          <w:szCs w:val="24"/>
        </w:rPr>
        <w:t>Ex</w:t>
      </w:r>
      <w:proofErr w:type="spellEnd"/>
      <w:r w:rsidRPr="003B28BE">
        <w:rPr>
          <w:rFonts w:ascii="Times New Roman" w:hAnsi="Times New Roman" w:cs="Times New Roman"/>
          <w:sz w:val="24"/>
          <w:szCs w:val="24"/>
        </w:rPr>
        <w:t>: 60 dias]</w:t>
      </w:r>
    </w:p>
    <w:p w14:paraId="68CAD19F" w14:textId="77777777" w:rsidR="003B28BE" w:rsidRPr="003B28BE" w:rsidRDefault="003B28BE" w:rsidP="003B2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321AE" w14:textId="3B4F5527" w:rsidR="003B28BE" w:rsidRPr="003B28BE" w:rsidRDefault="003B28BE" w:rsidP="003B28BE">
      <w:pPr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t>Representante Legal: [Nome do responsável pela proposta]</w:t>
      </w:r>
    </w:p>
    <w:p w14:paraId="28400361" w14:textId="77777777" w:rsidR="003B28BE" w:rsidRPr="003B28BE" w:rsidRDefault="003B28BE" w:rsidP="003B28BE">
      <w:pPr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t>Cargo: [Cargo do responsável]</w:t>
      </w:r>
    </w:p>
    <w:p w14:paraId="7776493B" w14:textId="5823AAB5" w:rsidR="003B28BE" w:rsidRPr="003B28BE" w:rsidRDefault="003B28BE" w:rsidP="003B28BE">
      <w:pPr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t xml:space="preserve">Telefone do Responsável: </w:t>
      </w:r>
      <w:r w:rsidRPr="003B28BE">
        <w:rPr>
          <w:rFonts w:ascii="Times New Roman" w:hAnsi="Times New Roman" w:cs="Times New Roman"/>
          <w:sz w:val="24"/>
          <w:szCs w:val="24"/>
        </w:rPr>
        <w:t>[Número de telefone fixo e/ou celular]</w:t>
      </w:r>
    </w:p>
    <w:p w14:paraId="3ACE5AC2" w14:textId="77777777" w:rsidR="003B28BE" w:rsidRPr="003B28BE" w:rsidRDefault="003B28BE" w:rsidP="003B28BE">
      <w:pPr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t>E-mail do responsável: [E-mail direto do responsável]</w:t>
      </w:r>
    </w:p>
    <w:p w14:paraId="7368C647" w14:textId="197C9900" w:rsidR="003B28BE" w:rsidRDefault="003B28BE" w:rsidP="003B28BE">
      <w:pPr>
        <w:rPr>
          <w:rFonts w:ascii="Times New Roman" w:hAnsi="Times New Roman" w:cs="Times New Roman"/>
          <w:sz w:val="24"/>
          <w:szCs w:val="24"/>
        </w:rPr>
      </w:pPr>
      <w:r w:rsidRPr="003B28BE">
        <w:rPr>
          <w:rFonts w:ascii="Times New Roman" w:hAnsi="Times New Roman" w:cs="Times New Roman"/>
          <w:sz w:val="24"/>
          <w:szCs w:val="24"/>
        </w:rPr>
        <w:t>E-mail alternativo: [E-mail secundário para contato]</w:t>
      </w:r>
    </w:p>
    <w:p w14:paraId="75A64F5C" w14:textId="00A5D11F" w:rsidR="003B28BE" w:rsidRPr="003B28BE" w:rsidRDefault="003B28BE" w:rsidP="003B28B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28BE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Observação: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>Caso a proposta seja assinada por procurador, anexar a respectiva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>procuração, outorgada em papel timbrado da empresa e assinada pelo(s)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>representante(s) legal(</w:t>
      </w:r>
      <w:proofErr w:type="spellStart"/>
      <w:r w:rsidRPr="003B28BE">
        <w:rPr>
          <w:rFonts w:ascii="Times New Roman" w:hAnsi="Times New Roman" w:cs="Times New Roman"/>
          <w:i/>
          <w:iCs/>
          <w:sz w:val="24"/>
          <w:szCs w:val="24"/>
        </w:rPr>
        <w:t>is</w:t>
      </w:r>
      <w:proofErr w:type="spellEnd"/>
      <w:r w:rsidRPr="003B28BE">
        <w:rPr>
          <w:rFonts w:ascii="Times New Roman" w:hAnsi="Times New Roman" w:cs="Times New Roman"/>
          <w:i/>
          <w:iCs/>
          <w:sz w:val="24"/>
          <w:szCs w:val="24"/>
        </w:rPr>
        <w:t>), conferindo poderes específicos para a prática de atos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>relacionados a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 xml:space="preserve"> licitações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>. Recomenda-se que a procuração tenha firma reconhecida, quando em meio físico, ou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28BE">
        <w:rPr>
          <w:rFonts w:ascii="Times New Roman" w:hAnsi="Times New Roman" w:cs="Times New Roman"/>
          <w:i/>
          <w:iCs/>
          <w:sz w:val="24"/>
          <w:szCs w:val="24"/>
        </w:rPr>
        <w:t>assinatura digital qualificada, quando em meio eletrônico</w:t>
      </w:r>
    </w:p>
    <w:sectPr w:rsidR="003B28BE" w:rsidRPr="003B28BE" w:rsidSect="00F63F5C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24437" w14:textId="77777777" w:rsidR="003B28BE" w:rsidRDefault="003B28BE" w:rsidP="003B28BE">
      <w:pPr>
        <w:spacing w:after="0" w:line="240" w:lineRule="auto"/>
      </w:pPr>
      <w:r>
        <w:separator/>
      </w:r>
    </w:p>
  </w:endnote>
  <w:endnote w:type="continuationSeparator" w:id="0">
    <w:p w14:paraId="1D5668A8" w14:textId="77777777" w:rsidR="003B28BE" w:rsidRDefault="003B28BE" w:rsidP="003B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EBC96" w14:textId="77777777" w:rsidR="003B28BE" w:rsidRDefault="003B28BE" w:rsidP="003B28BE">
      <w:pPr>
        <w:spacing w:after="0" w:line="240" w:lineRule="auto"/>
      </w:pPr>
      <w:r>
        <w:separator/>
      </w:r>
    </w:p>
  </w:footnote>
  <w:footnote w:type="continuationSeparator" w:id="0">
    <w:p w14:paraId="5DD97993" w14:textId="77777777" w:rsidR="003B28BE" w:rsidRDefault="003B28BE" w:rsidP="003B2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A192" w14:textId="680B34E5" w:rsidR="003B28BE" w:rsidRPr="003B28BE" w:rsidRDefault="003B28BE" w:rsidP="003B28BE">
    <w:pPr>
      <w:pStyle w:val="Cabealho"/>
      <w:jc w:val="center"/>
      <w:rPr>
        <w:rFonts w:ascii="Times New Roman" w:hAnsi="Times New Roman" w:cs="Times New Roman"/>
        <w:sz w:val="24"/>
        <w:szCs w:val="24"/>
      </w:rPr>
    </w:pPr>
    <w:r w:rsidRPr="003B28BE">
      <w:rPr>
        <w:rFonts w:ascii="Times New Roman" w:hAnsi="Times New Roman" w:cs="Times New Roman"/>
        <w:b/>
        <w:bCs/>
        <w:sz w:val="24"/>
        <w:szCs w:val="24"/>
      </w:rPr>
      <w:t>[LOGOTIPO DA EMPRESA]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8BE"/>
    <w:rsid w:val="002F2550"/>
    <w:rsid w:val="002F33C2"/>
    <w:rsid w:val="003B28BE"/>
    <w:rsid w:val="005B6577"/>
    <w:rsid w:val="007B0C60"/>
    <w:rsid w:val="00C54049"/>
    <w:rsid w:val="00E1287A"/>
    <w:rsid w:val="00E34E51"/>
    <w:rsid w:val="00EA3DE0"/>
    <w:rsid w:val="00EF4DD4"/>
    <w:rsid w:val="00F63F5C"/>
    <w:rsid w:val="00FC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B832"/>
  <w15:chartTrackingRefBased/>
  <w15:docId w15:val="{6D5FDD4D-8F94-4F7B-8E36-38452395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B2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B2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B2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B2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B2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B2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B2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B2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B2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B2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B2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B2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B28B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B28B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B28B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B28B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B28B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B28B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B2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B2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B2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B2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B2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B28B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B28B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B28B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B2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B28B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B28BE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3B28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B28BE"/>
  </w:style>
  <w:style w:type="paragraph" w:styleId="Rodap">
    <w:name w:val="footer"/>
    <w:basedOn w:val="Normal"/>
    <w:link w:val="RodapChar"/>
    <w:uiPriority w:val="99"/>
    <w:unhideWhenUsed/>
    <w:rsid w:val="003B28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B2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474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Rossicleia Ferreira Campos</dc:creator>
  <cp:keywords/>
  <dc:description/>
  <cp:lastModifiedBy>Rossicleia Ferreira Campos</cp:lastModifiedBy>
  <cp:revision>4</cp:revision>
  <dcterms:created xsi:type="dcterms:W3CDTF">2025-06-10T17:06:00Z</dcterms:created>
  <dcterms:modified xsi:type="dcterms:W3CDTF">2025-06-10T17:21:00Z</dcterms:modified>
</cp:coreProperties>
</file>